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F5CA1D" w14:paraId="2C078E63" wp14:textId="7F15F9D5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6583A25B">
        <w:rPr/>
        <w:t>Garden Refresh:</w:t>
      </w:r>
      <w:r w:rsidR="6583A25B">
        <w:rPr/>
        <w:t xml:space="preserve"> </w:t>
      </w:r>
      <w:r w:rsidR="28D10666">
        <w:rPr/>
        <w:t>How</w:t>
      </w:r>
      <w:r w:rsidR="4038EB29">
        <w:rPr/>
        <w:t xml:space="preserve"> to</w:t>
      </w:r>
      <w:r w:rsidR="655C9926">
        <w:rPr/>
        <w:t xml:space="preserve"> Clean</w:t>
      </w:r>
      <w:r w:rsidR="2A221C8A">
        <w:rPr/>
        <w:t xml:space="preserve"> </w:t>
      </w:r>
      <w:r w:rsidR="655C9926">
        <w:rPr/>
        <w:t>Up Your Native Garden This Fall</w:t>
      </w:r>
    </w:p>
    <w:p w:rsidR="4EF5CA1D" w:rsidP="4EF5CA1D" w:rsidRDefault="4EF5CA1D" w14:paraId="1FC599F0" w14:textId="7B719353">
      <w:pPr>
        <w:pStyle w:val="Normal"/>
      </w:pPr>
    </w:p>
    <w:p w:rsidR="703DFE6C" w:rsidP="6CA61D62" w:rsidRDefault="703DFE6C" w14:paraId="05917AED" w14:textId="06E6F085">
      <w:pPr>
        <w:pStyle w:val="Normal"/>
      </w:pPr>
      <w:r w:rsidR="703DFE6C">
        <w:drawing>
          <wp:inline wp14:editId="62AECAB9" wp14:anchorId="29E4B383">
            <wp:extent cx="5586412" cy="3724275"/>
            <wp:effectExtent l="0" t="0" r="0" b="0"/>
            <wp:docPr id="920524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a4e2ef321d43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412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A61D62" w:rsidP="6CA61D62" w:rsidRDefault="6CA61D62" w14:paraId="2D98F40D" w14:textId="6AC35F73">
      <w:pPr>
        <w:pStyle w:val="Normal"/>
      </w:pPr>
    </w:p>
    <w:p w:rsidR="21ABB0ED" w:rsidP="4EF5CA1D" w:rsidRDefault="21ABB0ED" w14:paraId="04B34570" w14:textId="61855199">
      <w:pPr>
        <w:pStyle w:val="Normal"/>
      </w:pPr>
      <w:r w:rsidR="21ABB0ED">
        <w:rPr/>
        <w:t xml:space="preserve">There are two </w:t>
      </w:r>
      <w:r w:rsidR="21ABB0ED">
        <w:rPr/>
        <w:t>ways of thinking</w:t>
      </w:r>
      <w:r w:rsidR="21ABB0ED">
        <w:rPr/>
        <w:t xml:space="preserve"> when it comes to preparing your native perennial gar</w:t>
      </w:r>
      <w:r w:rsidR="4B67D13B">
        <w:rPr/>
        <w:t xml:space="preserve">den beds </w:t>
      </w:r>
      <w:r w:rsidR="21ABB0ED">
        <w:rPr/>
        <w:t>for winter: tidy things up or do</w:t>
      </w:r>
      <w:r w:rsidR="7727E0C3">
        <w:rPr/>
        <w:t xml:space="preserve"> </w:t>
      </w:r>
      <w:r w:rsidR="21ABB0ED">
        <w:rPr/>
        <w:t>n</w:t>
      </w:r>
      <w:r w:rsidR="21ABB0ED">
        <w:rPr/>
        <w:t>othing</w:t>
      </w:r>
      <w:r w:rsidR="21ABB0ED">
        <w:rPr/>
        <w:t xml:space="preserve"> at all. </w:t>
      </w:r>
      <w:r w:rsidR="03A62009">
        <w:rPr/>
        <w:t xml:space="preserve">Cleaning up gardens and landscaping in the fall by removing dead plant </w:t>
      </w:r>
      <w:r w:rsidR="7E2166F7">
        <w:rPr/>
        <w:t xml:space="preserve">leaves, stems, and </w:t>
      </w:r>
      <w:r w:rsidR="7E2166F7">
        <w:rPr/>
        <w:t>seed heads</w:t>
      </w:r>
      <w:r w:rsidR="03A62009">
        <w:rPr/>
        <w:t xml:space="preserve"> </w:t>
      </w:r>
      <w:r w:rsidR="03A62009">
        <w:rPr/>
        <w:t xml:space="preserve">is the conventional practice. </w:t>
      </w:r>
      <w:r w:rsidR="212EAF29">
        <w:rPr/>
        <w:t>Recently, more nature-minded garden</w:t>
      </w:r>
      <w:r w:rsidR="7EF272D6">
        <w:rPr/>
        <w:t>er</w:t>
      </w:r>
      <w:r w:rsidR="212EAF29">
        <w:rPr/>
        <w:t>s have left their gardens as is to help wildlife through the winter.</w:t>
      </w:r>
    </w:p>
    <w:p w:rsidR="4AE6D265" w:rsidP="490BFF96" w:rsidRDefault="4AE6D265" w14:paraId="2EFFE82B" w14:textId="00BE7AA2">
      <w:pPr>
        <w:pStyle w:val="Normal"/>
      </w:pPr>
      <w:r w:rsidR="4AE6D265">
        <w:rPr/>
        <w:t xml:space="preserve">For the new </w:t>
      </w:r>
      <w:r w:rsidR="3721EF07">
        <w:rPr/>
        <w:t xml:space="preserve">Garden Refresh </w:t>
      </w:r>
      <w:r w:rsidR="58E80FEC">
        <w:rPr/>
        <w:t>native plant beds</w:t>
      </w:r>
      <w:r w:rsidR="3721EF07">
        <w:rPr/>
        <w:t xml:space="preserve"> </w:t>
      </w:r>
      <w:r w:rsidR="3721EF07">
        <w:rPr/>
        <w:t>at McDonald Farm</w:t>
      </w:r>
      <w:r w:rsidR="6D2709FB">
        <w:rPr/>
        <w:t>,</w:t>
      </w:r>
      <w:r w:rsidR="6D2709FB">
        <w:rPr/>
        <w:t xml:space="preserve"> we won’t have much to do to prepare the garden for winter</w:t>
      </w:r>
      <w:r w:rsidR="6ECEBD9C">
        <w:rPr/>
        <w:t xml:space="preserve"> since the plants are small this first year</w:t>
      </w:r>
      <w:r w:rsidR="6D2709FB">
        <w:rPr/>
        <w:t xml:space="preserve">. </w:t>
      </w:r>
      <w:r w:rsidR="03252133">
        <w:rPr/>
        <w:t xml:space="preserve">However, we will </w:t>
      </w:r>
      <w:r w:rsidR="6D2709FB">
        <w:rPr/>
        <w:t>leave</w:t>
      </w:r>
      <w:r w:rsidR="70F9C24A">
        <w:rPr/>
        <w:t xml:space="preserve"> </w:t>
      </w:r>
      <w:r w:rsidR="6D2709FB">
        <w:rPr/>
        <w:t>stems standing and collect</w:t>
      </w:r>
      <w:r w:rsidR="79F436C3">
        <w:rPr/>
        <w:t xml:space="preserve"> seeds from dried out flowers. </w:t>
      </w:r>
      <w:r w:rsidR="32C2A26E">
        <w:rPr/>
        <w:t>There are still</w:t>
      </w:r>
      <w:r w:rsidR="6D2709FB">
        <w:rPr/>
        <w:t xml:space="preserve"> a</w:t>
      </w:r>
      <w:r w:rsidR="6D2709FB">
        <w:rPr/>
        <w:t xml:space="preserve"> few more spaces to fill</w:t>
      </w:r>
      <w:r w:rsidR="10DD32CC">
        <w:rPr/>
        <w:t xml:space="preserve"> </w:t>
      </w:r>
      <w:r w:rsidR="29C2E8A4">
        <w:rPr/>
        <w:t>but, the plants we want are not currently available.</w:t>
      </w:r>
      <w:r w:rsidR="6D2709FB">
        <w:rPr/>
        <w:t xml:space="preserve"> </w:t>
      </w:r>
      <w:r w:rsidR="6D2709FB">
        <w:rPr/>
        <w:t>We</w:t>
      </w:r>
      <w:r w:rsidR="504C34E3">
        <w:rPr/>
        <w:t xml:space="preserve"> look </w:t>
      </w:r>
      <w:r w:rsidR="504C34E3">
        <w:rPr/>
        <w:t xml:space="preserve">forward to getting the rest of the plants in the ground in the spring! </w:t>
      </w:r>
    </w:p>
    <w:p w:rsidR="4EF5CA1D" w:rsidP="4EF5CA1D" w:rsidRDefault="4EF5CA1D" w14:paraId="1D211370" w14:textId="775BFD30">
      <w:pPr>
        <w:pStyle w:val="Normal"/>
      </w:pPr>
      <w:r w:rsidR="504C34E3">
        <w:rPr/>
        <w:t xml:space="preserve">If you have a more </w:t>
      </w:r>
      <w:r w:rsidR="504C34E3">
        <w:rPr/>
        <w:t>established</w:t>
      </w:r>
      <w:r w:rsidR="504C34E3">
        <w:rPr/>
        <w:t xml:space="preserve"> native garden, below are different methods for preparing your garden for winter:</w:t>
      </w:r>
    </w:p>
    <w:p w:rsidR="1C1FB933" w:rsidP="4EF5CA1D" w:rsidRDefault="1C1FB933" w14:paraId="0FB9923C" w14:textId="28577756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1C1FB933">
        <w:rPr/>
        <w:t>Native But Neat: Full Garden Clean-Up</w:t>
      </w:r>
    </w:p>
    <w:p w:rsidR="28C7AF70" w:rsidP="674BA3C9" w:rsidRDefault="28C7AF70" w14:paraId="2E07835C" w14:textId="254C83E2">
      <w:pPr>
        <w:pStyle w:val="Normal"/>
      </w:pPr>
      <w:r w:rsidR="28C7AF70">
        <w:rPr/>
        <w:t xml:space="preserve">If you want a tidy landscape </w:t>
      </w:r>
      <w:r w:rsidR="3E8D4B53">
        <w:rPr/>
        <w:t>in</w:t>
      </w:r>
      <w:r w:rsidR="28C7AF70">
        <w:rPr/>
        <w:t xml:space="preserve"> the winter, the conventional garden clean-up is the way to go.</w:t>
      </w:r>
      <w:r w:rsidR="481481FB">
        <w:rPr/>
        <w:t xml:space="preserve"> </w:t>
      </w:r>
      <w:r w:rsidR="1EB8F13D">
        <w:rPr/>
        <w:t>T</w:t>
      </w:r>
      <w:r w:rsidR="1EB8F13D">
        <w:rPr/>
        <w:t>his means cutting</w:t>
      </w:r>
      <w:r w:rsidR="481481FB">
        <w:rPr/>
        <w:t xml:space="preserve"> back </w:t>
      </w:r>
      <w:r w:rsidR="481481FB">
        <w:rPr/>
        <w:t>and remov</w:t>
      </w:r>
      <w:r w:rsidR="1E835B74">
        <w:rPr/>
        <w:t>ing</w:t>
      </w:r>
      <w:r w:rsidR="481481FB">
        <w:rPr/>
        <w:t xml:space="preserve"> dead </w:t>
      </w:r>
      <w:r w:rsidR="4223E49F">
        <w:rPr/>
        <w:t xml:space="preserve">plant </w:t>
      </w:r>
      <w:r w:rsidR="481481FB">
        <w:rPr/>
        <w:t>material</w:t>
      </w:r>
      <w:r w:rsidR="694C7178">
        <w:rPr/>
        <w:t xml:space="preserve"> in late October or November. </w:t>
      </w:r>
      <w:r w:rsidR="130261D3">
        <w:rPr/>
        <w:t xml:space="preserve">Shrubs shouldn’t be pruned in the fall. Instead, </w:t>
      </w:r>
      <w:r w:rsidR="6A929B82">
        <w:rPr/>
        <w:t>prune in</w:t>
      </w:r>
      <w:r w:rsidR="130261D3">
        <w:rPr/>
        <w:t xml:space="preserve"> late</w:t>
      </w:r>
      <w:r w:rsidR="1E0C305F">
        <w:rPr/>
        <w:t xml:space="preserve"> </w:t>
      </w:r>
      <w:r w:rsidR="130261D3">
        <w:rPr/>
        <w:t xml:space="preserve">winter or early spring to stimulate new growth. </w:t>
      </w:r>
    </w:p>
    <w:p w:rsidR="22AFFF1F" w:rsidP="4EF5CA1D" w:rsidRDefault="22AFFF1F" w14:paraId="34AB3A32" w14:textId="78819DAC">
      <w:pPr>
        <w:pStyle w:val="Normal"/>
      </w:pPr>
      <w:r w:rsidR="22AFFF1F">
        <w:rPr/>
        <w:t xml:space="preserve">Even if you don’t plan a full fall clean-up, it </w:t>
      </w:r>
      <w:r w:rsidR="7DEFCFD9">
        <w:rPr/>
        <w:t>is</w:t>
      </w:r>
      <w:r w:rsidR="22AFFF1F">
        <w:rPr/>
        <w:t xml:space="preserve"> wise to remove </w:t>
      </w:r>
      <w:r w:rsidR="58B51A13">
        <w:rPr/>
        <w:t>seed heads of plants you want to contain.</w:t>
      </w:r>
      <w:r w:rsidR="34875F9D">
        <w:rPr/>
        <w:t xml:space="preserve"> Deadheading is important for “enthusiastic” self-seeding plants,</w:t>
      </w:r>
      <w:r w:rsidR="43984360">
        <w:rPr/>
        <w:t xml:space="preserve"> such as</w:t>
      </w:r>
      <w:r w:rsidR="34875F9D">
        <w:rPr/>
        <w:t xml:space="preserve"> </w:t>
      </w:r>
      <w:r w:rsidR="620A82E4">
        <w:rPr/>
        <w:t>purple coneflower, joe-</w:t>
      </w:r>
      <w:proofErr w:type="spellStart"/>
      <w:r w:rsidR="620A82E4">
        <w:rPr/>
        <w:t>pye</w:t>
      </w:r>
      <w:proofErr w:type="spellEnd"/>
      <w:r w:rsidR="620A82E4">
        <w:rPr/>
        <w:t xml:space="preserve"> weed, and flowers in the Aster family in general</w:t>
      </w:r>
      <w:r w:rsidR="34875F9D">
        <w:rPr/>
        <w:t xml:space="preserve">. </w:t>
      </w:r>
    </w:p>
    <w:p w:rsidR="4EF5CA1D" w:rsidP="4EF5CA1D" w:rsidRDefault="4EF5CA1D" w14:paraId="2746F21C" w14:textId="13C48067">
      <w:pPr>
        <w:pStyle w:val="Normal"/>
      </w:pPr>
    </w:p>
    <w:p w:rsidR="48150D5A" w:rsidP="4EF5CA1D" w:rsidRDefault="48150D5A" w14:paraId="141D30EA" w14:textId="7CE02F09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48150D5A">
        <w:rPr/>
        <w:t>Benefit Wildlife Year-Round</w:t>
      </w:r>
      <w:r w:rsidR="653FFF94">
        <w:rPr/>
        <w:t>: Leave It Be</w:t>
      </w:r>
    </w:p>
    <w:p w:rsidR="4434718A" w:rsidP="4EF5CA1D" w:rsidRDefault="4434718A" w14:paraId="35484D08" w14:textId="415028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34718A">
        <w:rPr/>
        <w:t xml:space="preserve">The other end of the spectrum—leaving all plant material in your garden over the winter—is becoming more popular. </w:t>
      </w:r>
      <w:r w:rsidR="29ED7A87">
        <w:rPr/>
        <w:t xml:space="preserve">Native flowers, grass, shrubs and trees help wildlife year-round. </w:t>
      </w:r>
      <w:r w:rsidR="7F9EEEFC">
        <w:rPr/>
        <w:t xml:space="preserve">If you delay cutting back your plants until the spring, you’ll support </w:t>
      </w:r>
      <w:r w:rsidR="043B1A32">
        <w:rPr/>
        <w:t>the environment in a few ways:</w:t>
      </w:r>
    </w:p>
    <w:p w:rsidR="30191AD1" w:rsidP="4EF5CA1D" w:rsidRDefault="30191AD1" w14:paraId="039A7C3C" w14:textId="5A0479B8">
      <w:pPr>
        <w:pStyle w:val="Heading3"/>
        <w:bidi w:val="0"/>
        <w:spacing w:before="40" w:beforeAutospacing="off" w:after="0" w:afterAutospacing="off" w:line="259" w:lineRule="auto"/>
        <w:ind w:left="720" w:right="0"/>
        <w:jc w:val="left"/>
        <w:rPr>
          <w:rFonts w:ascii="Calibri Light" w:hAnsi="Calibri Light" w:eastAsia="" w:cs=""/>
          <w:color w:val="1F3763"/>
          <w:sz w:val="24"/>
          <w:szCs w:val="24"/>
        </w:rPr>
      </w:pPr>
      <w:r w:rsidR="30191AD1">
        <w:rPr/>
        <w:t>Places to Hibernate</w:t>
      </w:r>
    </w:p>
    <w:p w:rsidR="43A3C83E" w:rsidP="4EF5CA1D" w:rsidRDefault="43A3C83E" w14:paraId="028D5818" w14:textId="03B78297">
      <w:pPr>
        <w:pStyle w:val="Normal"/>
        <w:bidi w:val="0"/>
        <w:ind w:left="720"/>
      </w:pPr>
      <w:r w:rsidR="43A3C83E">
        <w:rPr/>
        <w:t>Native plants provide beneficial i</w:t>
      </w:r>
      <w:r w:rsidR="3F8E441C">
        <w:rPr/>
        <w:t xml:space="preserve">nsects </w:t>
      </w:r>
      <w:r w:rsidR="5CD57794">
        <w:rPr/>
        <w:t xml:space="preserve">with </w:t>
      </w:r>
      <w:r w:rsidR="3F8E441C">
        <w:rPr/>
        <w:t>a place to overwinter. Some, such as mason bees</w:t>
      </w:r>
      <w:r w:rsidR="40BD6726">
        <w:rPr/>
        <w:t>,</w:t>
      </w:r>
      <w:r w:rsidR="3F8E441C">
        <w:rPr/>
        <w:t xml:space="preserve"> nest in hollow stems of native plants. </w:t>
      </w:r>
      <w:r w:rsidR="60C003A5">
        <w:rPr/>
        <w:t>Others, like Luna moths, hibern</w:t>
      </w:r>
      <w:r w:rsidR="42BA72C1">
        <w:rPr/>
        <w:t>ate under lea</w:t>
      </w:r>
      <w:r w:rsidR="629FFBD2">
        <w:rPr/>
        <w:t xml:space="preserve">f litter. </w:t>
      </w:r>
      <w:r w:rsidR="7FA0B0EC">
        <w:rPr/>
        <w:t xml:space="preserve">If we remove all plant material from our gardens, we remove crucial habitat for many </w:t>
      </w:r>
      <w:r w:rsidR="1BE727A4">
        <w:rPr/>
        <w:t xml:space="preserve">native </w:t>
      </w:r>
      <w:r w:rsidR="7FA0B0EC">
        <w:rPr/>
        <w:t xml:space="preserve">insects. </w:t>
      </w:r>
    </w:p>
    <w:p w:rsidR="30191AD1" w:rsidP="4EF5CA1D" w:rsidRDefault="30191AD1" w14:paraId="18E3AEDE" w14:textId="52000171">
      <w:pPr>
        <w:pStyle w:val="Heading3"/>
        <w:bidi w:val="0"/>
        <w:spacing w:before="40" w:beforeAutospacing="off" w:after="0" w:afterAutospacing="off" w:line="259" w:lineRule="auto"/>
        <w:ind w:left="720" w:right="0"/>
        <w:jc w:val="left"/>
      </w:pPr>
      <w:r w:rsidR="30191AD1">
        <w:rPr/>
        <w:t>Nourishment for Birds</w:t>
      </w:r>
    </w:p>
    <w:p w:rsidR="2D4CCF8E" w:rsidP="4EF5CA1D" w:rsidRDefault="2D4CCF8E" w14:paraId="6A341AC8" w14:textId="2AC82CA8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2D4CCF8E">
        <w:rPr/>
        <w:t xml:space="preserve">Birds that do not migrate for the winter need to food to survive the tough climate. </w:t>
      </w:r>
      <w:r w:rsidR="41B979F8">
        <w:rPr/>
        <w:t xml:space="preserve">Native flower </w:t>
      </w:r>
      <w:r w:rsidR="41B979F8">
        <w:rPr/>
        <w:t>s</w:t>
      </w:r>
      <w:r w:rsidR="59C655D7">
        <w:rPr/>
        <w:t>eed</w:t>
      </w:r>
      <w:r w:rsidR="3C94B50B">
        <w:rPr/>
        <w:t xml:space="preserve"> </w:t>
      </w:r>
      <w:r w:rsidR="59C655D7">
        <w:rPr/>
        <w:t>heads</w:t>
      </w:r>
      <w:r w:rsidR="59C655D7">
        <w:rPr/>
        <w:t xml:space="preserve"> </w:t>
      </w:r>
      <w:r w:rsidR="3B04B90F">
        <w:rPr/>
        <w:t>persist through the winter and are</w:t>
      </w:r>
      <w:r w:rsidR="2D4CCF8E">
        <w:rPr/>
        <w:t xml:space="preserve"> an important food source </w:t>
      </w:r>
      <w:r w:rsidR="2FEF24EE">
        <w:rPr/>
        <w:t>for birds</w:t>
      </w:r>
      <w:r w:rsidR="2DD101B0">
        <w:rPr/>
        <w:t xml:space="preserve">. </w:t>
      </w:r>
    </w:p>
    <w:p w:rsidR="30191AD1" w:rsidP="4EF5CA1D" w:rsidRDefault="30191AD1" w14:paraId="4CBBA4B8" w14:textId="4721E9EA">
      <w:pPr>
        <w:pStyle w:val="Heading3"/>
        <w:bidi w:val="0"/>
        <w:spacing w:before="40" w:beforeAutospacing="off" w:after="0" w:afterAutospacing="off" w:line="259" w:lineRule="auto"/>
        <w:ind w:left="720" w:right="0"/>
        <w:jc w:val="left"/>
      </w:pPr>
      <w:r w:rsidR="30191AD1">
        <w:rPr/>
        <w:t>Protection for Plants</w:t>
      </w:r>
    </w:p>
    <w:p w:rsidR="737F938E" w:rsidP="4EF5CA1D" w:rsidRDefault="737F938E" w14:paraId="5D4CD858" w14:textId="18CCBBF6">
      <w:pPr>
        <w:pStyle w:val="Normal"/>
        <w:bidi w:val="0"/>
        <w:ind w:left="720"/>
      </w:pPr>
      <w:r w:rsidR="737F938E">
        <w:rPr/>
        <w:t xml:space="preserve">Dead plant material and snow that layers on top of it insulates and protects plant roots from freezing temperatures. </w:t>
      </w:r>
    </w:p>
    <w:p w:rsidR="30191AD1" w:rsidP="4EF5CA1D" w:rsidRDefault="30191AD1" w14:paraId="2BE8D172" w14:textId="4E50907B">
      <w:pPr>
        <w:pStyle w:val="Heading3"/>
        <w:bidi w:val="0"/>
        <w:spacing w:before="40" w:beforeAutospacing="off" w:after="0" w:afterAutospacing="off" w:line="259" w:lineRule="auto"/>
        <w:ind w:left="720" w:right="0"/>
        <w:jc w:val="left"/>
        <w:rPr>
          <w:rFonts w:ascii="Calibri Light" w:hAnsi="Calibri Light" w:eastAsia="" w:cs=""/>
          <w:color w:val="1F3763"/>
          <w:sz w:val="24"/>
          <w:szCs w:val="24"/>
        </w:rPr>
      </w:pPr>
      <w:r w:rsidR="30191AD1">
        <w:rPr/>
        <w:t>Nutrients for Soil</w:t>
      </w:r>
    </w:p>
    <w:p w:rsidR="4D81C087" w:rsidP="4EF5CA1D" w:rsidRDefault="4D81C087" w14:paraId="2C6B07B9" w14:textId="00B55E88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4D81C087">
        <w:rPr/>
        <w:t xml:space="preserve">If leaves are left to decompose in garden beds, they will add nutrients to the soil. For quicker decomposition, you can mulch leaves first with a lawnmower and add them back to the garden. </w:t>
      </w:r>
    </w:p>
    <w:p w:rsidR="0CAB633A" w:rsidP="4EF5CA1D" w:rsidRDefault="0CAB633A" w14:paraId="7DED1D6C" w14:textId="541B21B8">
      <w:pPr>
        <w:pStyle w:val="Normal"/>
      </w:pPr>
      <w:r w:rsidR="0CAB633A">
        <w:rPr/>
        <w:t>"W</w:t>
      </w:r>
      <w:r w:rsidR="5EF16195">
        <w:rPr/>
        <w:t>inter interest</w:t>
      </w:r>
      <w:r w:rsidR="5862115E">
        <w:rPr/>
        <w:t>” is another perk of leaving plants over the winter</w:t>
      </w:r>
      <w:r w:rsidR="64CE28F4">
        <w:rPr/>
        <w:t>.</w:t>
      </w:r>
      <w:r w:rsidR="538E947A">
        <w:rPr/>
        <w:t xml:space="preserve"> Stalks, </w:t>
      </w:r>
      <w:r w:rsidR="538E947A">
        <w:rPr/>
        <w:t>seed</w:t>
      </w:r>
      <w:r w:rsidR="1451D948">
        <w:rPr/>
        <w:t xml:space="preserve"> </w:t>
      </w:r>
      <w:r w:rsidR="538E947A">
        <w:rPr/>
        <w:t>heads</w:t>
      </w:r>
      <w:r w:rsidR="538E947A">
        <w:rPr/>
        <w:t xml:space="preserve">, and grasses can </w:t>
      </w:r>
      <w:r w:rsidR="67762577">
        <w:rPr/>
        <w:t xml:space="preserve">look lovely under a light layer of snow and </w:t>
      </w:r>
      <w:r w:rsidR="538E947A">
        <w:rPr/>
        <w:t>add interest to your</w:t>
      </w:r>
      <w:r w:rsidR="4D977D61">
        <w:rPr/>
        <w:t xml:space="preserve"> snow-covered</w:t>
      </w:r>
      <w:r w:rsidR="538E947A">
        <w:rPr/>
        <w:t xml:space="preserve"> landscape</w:t>
      </w:r>
      <w:r w:rsidR="1954610B">
        <w:rPr/>
        <w:t>.</w:t>
      </w:r>
    </w:p>
    <w:p w:rsidR="6CA61D62" w:rsidP="6CA61D62" w:rsidRDefault="6CA61D62" w14:paraId="03C678D2" w14:textId="2115EE68">
      <w:pPr>
        <w:pStyle w:val="Normal"/>
      </w:pPr>
    </w:p>
    <w:p w:rsidR="4EF5CA1D" w:rsidP="4EF5CA1D" w:rsidRDefault="4EF5CA1D" w14:paraId="3764F1B3" w14:textId="05AA7FA9">
      <w:pPr>
        <w:pStyle w:val="Normal"/>
      </w:pPr>
      <w:r w:rsidR="55F1D6D1">
        <w:drawing>
          <wp:inline wp14:editId="4575E1B0" wp14:anchorId="2F7FDAC1">
            <wp:extent cx="5757862" cy="3838575"/>
            <wp:effectExtent l="0" t="0" r="0" b="0"/>
            <wp:docPr id="3674122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8f2144f0284d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86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F1D6D1" w:rsidP="6CA61D62" w:rsidRDefault="55F1D6D1" w14:paraId="381175EE" w14:textId="6CAB7FD8">
      <w:pPr>
        <w:pStyle w:val="Normal"/>
        <w:jc w:val="center"/>
        <w:rPr>
          <w:i w:val="1"/>
          <w:iCs w:val="1"/>
        </w:rPr>
      </w:pPr>
      <w:r w:rsidRPr="6CA61D62" w:rsidR="55F1D6D1">
        <w:rPr>
          <w:i w:val="1"/>
          <w:iCs w:val="1"/>
        </w:rPr>
        <w:t xml:space="preserve">Luna moths make their </w:t>
      </w:r>
      <w:r w:rsidRPr="6CA61D62" w:rsidR="55F1D6D1">
        <w:rPr>
          <w:i w:val="1"/>
          <w:iCs w:val="1"/>
        </w:rPr>
        <w:t>cocoons</w:t>
      </w:r>
      <w:r w:rsidRPr="6CA61D62" w:rsidR="55F1D6D1">
        <w:rPr>
          <w:i w:val="1"/>
          <w:iCs w:val="1"/>
        </w:rPr>
        <w:t xml:space="preserve"> in leaf litter.</w:t>
      </w:r>
    </w:p>
    <w:p w:rsidR="6CA61D62" w:rsidP="6CA61D62" w:rsidRDefault="6CA61D62" w14:paraId="68F05D92" w14:textId="11C3D0D5">
      <w:pPr>
        <w:pStyle w:val="Normal"/>
      </w:pPr>
    </w:p>
    <w:p w:rsidR="34F02DF7" w:rsidP="4EF5CA1D" w:rsidRDefault="34F02DF7" w14:paraId="0CB8E4A4" w14:textId="5BAABB89">
      <w:pPr>
        <w:pStyle w:val="Heading2"/>
        <w:bidi w:val="0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34F02DF7">
        <w:rPr/>
        <w:t xml:space="preserve">The Middle Path: </w:t>
      </w:r>
      <w:r w:rsidR="0A567343">
        <w:rPr/>
        <w:t>Pick and Choose</w:t>
      </w:r>
    </w:p>
    <w:p w:rsidR="0A567343" w:rsidP="4EF5CA1D" w:rsidRDefault="0A567343" w14:paraId="48B81E35" w14:textId="74BA6408">
      <w:pPr>
        <w:pStyle w:val="Normal"/>
        <w:bidi w:val="0"/>
      </w:pPr>
      <w:r w:rsidR="0A567343">
        <w:rPr/>
        <w:t xml:space="preserve">Of course, what you plan to do in your garden might fall somewhere between cleaning it all up and leaving it be. </w:t>
      </w:r>
      <w:r w:rsidR="08FEE3BB">
        <w:rPr/>
        <w:t xml:space="preserve">A good in-between might be to clean up messy stems but </w:t>
      </w:r>
      <w:r w:rsidR="39219A6D">
        <w:rPr/>
        <w:t>keep</w:t>
      </w:r>
      <w:r w:rsidR="0225AA38">
        <w:rPr/>
        <w:t xml:space="preserve"> </w:t>
      </w:r>
      <w:r w:rsidR="0225AA38">
        <w:rPr/>
        <w:t>seed</w:t>
      </w:r>
      <w:r w:rsidR="537B6869">
        <w:rPr/>
        <w:t xml:space="preserve"> </w:t>
      </w:r>
      <w:r w:rsidR="0225AA38">
        <w:rPr/>
        <w:t>heads</w:t>
      </w:r>
      <w:r w:rsidR="0225AA38">
        <w:rPr/>
        <w:t xml:space="preserve"> and fallen leaves.</w:t>
      </w:r>
      <w:r w:rsidR="314D61ED">
        <w:rPr/>
        <w:t xml:space="preserve"> </w:t>
      </w:r>
      <w:r w:rsidR="1B8F0FE7">
        <w:rPr/>
        <w:t>This way</w:t>
      </w:r>
      <w:r w:rsidR="1B8F0FE7">
        <w:rPr/>
        <w:t>,</w:t>
      </w:r>
      <w:r w:rsidR="4B57B686">
        <w:rPr/>
        <w:t xml:space="preserve"> you can clean</w:t>
      </w:r>
      <w:r w:rsidR="78C5F7DD">
        <w:rPr/>
        <w:t xml:space="preserve"> </w:t>
      </w:r>
      <w:r w:rsidR="64B2848F">
        <w:rPr/>
        <w:t xml:space="preserve">up more wild-looking parts of your landscaping and still keep some organic matter for winter wildlife. </w:t>
      </w:r>
    </w:p>
    <w:p w:rsidR="187412AF" w:rsidP="4EF5CA1D" w:rsidRDefault="187412AF" w14:paraId="0BAEBB41" w14:textId="2CFBD15F">
      <w:pPr>
        <w:pStyle w:val="Normal"/>
        <w:bidi w:val="0"/>
      </w:pPr>
      <w:r w:rsidR="187412AF">
        <w:rPr/>
        <w:t xml:space="preserve">Another strategy is to cut back the earlier blooming perennials while leaving later blooming perennials. </w:t>
      </w:r>
      <w:r w:rsidR="0A4872B1">
        <w:rPr/>
        <w:t xml:space="preserve">Since it’s best to clean out the dead material eventually, cutting back the early bloomers will </w:t>
      </w:r>
      <w:r w:rsidR="02A9DC5A">
        <w:rPr/>
        <w:t>save some time prepping your garden in the spring</w:t>
      </w:r>
      <w:r w:rsidR="1CF803BB">
        <w:rPr/>
        <w:t xml:space="preserve">. </w:t>
      </w:r>
      <w:r w:rsidR="02A9DC5A">
        <w:rPr/>
        <w:t xml:space="preserve"> </w:t>
      </w:r>
    </w:p>
    <w:p w:rsidR="0050E394" w:rsidP="674BA3C9" w:rsidRDefault="0050E394" w14:paraId="1B356A30" w14:textId="051EC691">
      <w:pPr>
        <w:pStyle w:val="Normal"/>
      </w:pPr>
      <w:r w:rsidR="0050E394">
        <w:rPr/>
        <w:t>Outside of the garden, other good fall habits include cleaning and organizing garden tools, draining and storing hoses, and cleaning gutters.</w:t>
      </w:r>
    </w:p>
    <w:p w:rsidR="674BA3C9" w:rsidP="674BA3C9" w:rsidRDefault="674BA3C9" w14:paraId="28CF9D97" w14:textId="3BE63CB5">
      <w:pPr>
        <w:pStyle w:val="Normal"/>
      </w:pPr>
    </w:p>
    <w:p w:rsidR="6CA61D62" w:rsidP="6CA61D62" w:rsidRDefault="6CA61D62" w14:paraId="0DFEC901" w14:textId="47D8A0E2">
      <w:pPr>
        <w:pStyle w:val="Normal"/>
      </w:pPr>
    </w:p>
    <w:p w:rsidR="0BE6B8E6" w:rsidP="6CA61D62" w:rsidRDefault="0BE6B8E6" w14:paraId="34BD2AEB" w14:textId="27A084A6">
      <w:pPr>
        <w:pStyle w:val="Normal"/>
      </w:pPr>
      <w:r w:rsidR="0BE6B8E6">
        <w:drawing>
          <wp:inline wp14:editId="4C0BF10A" wp14:anchorId="08E6A052">
            <wp:extent cx="5800725" cy="3867150"/>
            <wp:effectExtent l="0" t="0" r="0" b="0"/>
            <wp:docPr id="17678370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efda15b0894e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E6B8E6" w:rsidP="6CA61D62" w:rsidRDefault="0BE6B8E6" w14:paraId="4367DF78" w14:textId="07E849D8">
      <w:pPr>
        <w:pStyle w:val="Normal"/>
        <w:bidi w:val="0"/>
        <w:jc w:val="center"/>
        <w:rPr>
          <w:i w:val="1"/>
          <w:iCs w:val="1"/>
        </w:rPr>
      </w:pPr>
      <w:r w:rsidRPr="6CA61D62" w:rsidR="0BE6B8E6">
        <w:rPr>
          <w:i w:val="1"/>
          <w:iCs w:val="1"/>
        </w:rPr>
        <w:t>Old plants can still add dimension and interest to your gardens in the winter!</w:t>
      </w:r>
    </w:p>
    <w:p w:rsidR="4EF5CA1D" w:rsidP="4EF5CA1D" w:rsidRDefault="4EF5CA1D" w14:paraId="2F8350FF" w14:textId="03F8D1ED">
      <w:pPr>
        <w:pStyle w:val="Normal"/>
        <w:bidi w:val="0"/>
      </w:pPr>
    </w:p>
    <w:p w:rsidR="126FA080" w:rsidP="4EF5CA1D" w:rsidRDefault="126FA080" w14:paraId="0F1652A6" w14:textId="2CD89DF7">
      <w:pPr>
        <w:pStyle w:val="Heading2"/>
        <w:bidi w:val="0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126FA080">
        <w:rPr/>
        <w:t>Native Plants for a Healthy Local Ecosystem</w:t>
      </w:r>
    </w:p>
    <w:p w:rsidR="126FA080" w:rsidP="4EF5CA1D" w:rsidRDefault="126FA080" w14:paraId="3806C551" w14:textId="6222F4A9">
      <w:pPr>
        <w:pStyle w:val="Normal"/>
      </w:pPr>
      <w:r w:rsidR="126FA080">
        <w:rPr/>
        <w:t xml:space="preserve">Regardless of your landscaping style, we want native plants in our neighborhoods to help wildlife and infiltrate </w:t>
      </w:r>
      <w:r w:rsidR="402EB7ED">
        <w:rPr/>
        <w:t>storm</w:t>
      </w:r>
      <w:r w:rsidR="126FA080">
        <w:rPr/>
        <w:t>water into the soil. Especially since some homeowner’s associations require a traditional landscaping look, maintaining a “native but neat” garden is the best option for many peopl</w:t>
      </w:r>
      <w:r w:rsidR="1B939CDF">
        <w:rPr/>
        <w:t>e in more developed, suburban areas.</w:t>
      </w:r>
      <w:r w:rsidR="126FA080">
        <w:rPr/>
        <w:t xml:space="preserve"> </w:t>
      </w:r>
      <w:r w:rsidR="0D80370A">
        <w:rPr/>
        <w:t xml:space="preserve">These </w:t>
      </w:r>
      <w:r w:rsidR="126FA080">
        <w:rPr/>
        <w:t>native flowers, grasses</w:t>
      </w:r>
      <w:r w:rsidR="3D4D4151">
        <w:rPr/>
        <w:t>,</w:t>
      </w:r>
      <w:r w:rsidR="126FA080">
        <w:rPr/>
        <w:t xml:space="preserve"> and shrubs still help the ecosystem in the livelier part of the year.</w:t>
      </w:r>
    </w:p>
    <w:p w:rsidR="03928C40" w:rsidP="4EF5CA1D" w:rsidRDefault="03928C40" w14:paraId="5289EA76" w14:textId="3411CEB5">
      <w:pPr>
        <w:pStyle w:val="Normal"/>
      </w:pPr>
      <w:r w:rsidR="03928C40">
        <w:rPr/>
        <w:t xml:space="preserve">If you have control over your landscaping and don’t mind a more natural look, consider leaving </w:t>
      </w:r>
      <w:r w:rsidR="6B62AD12">
        <w:rPr/>
        <w:t xml:space="preserve">your garden as is to provide cover and food for birds and insects in the winter. </w:t>
      </w:r>
    </w:p>
    <w:p w:rsidR="674BA3C9" w:rsidP="674BA3C9" w:rsidRDefault="674BA3C9" w14:paraId="24C6455C" w14:textId="4B384AF9">
      <w:pPr>
        <w:pStyle w:val="Normal"/>
      </w:pPr>
    </w:p>
    <w:p w:rsidR="674BA3C9" w:rsidP="674BA3C9" w:rsidRDefault="674BA3C9" w14:paraId="62243A87" w14:textId="2FF7651E">
      <w:pPr>
        <w:pStyle w:val="Normal"/>
      </w:pPr>
    </w:p>
    <w:p w:rsidR="4EF5CA1D" w:rsidP="4EF5CA1D" w:rsidRDefault="4EF5CA1D" w14:paraId="68324DFB" w14:textId="7975C0C9">
      <w:pPr>
        <w:pStyle w:val="Normal"/>
        <w:bidi w:val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FCAFD"/>
    <w:rsid w:val="0050E394"/>
    <w:rsid w:val="011F0744"/>
    <w:rsid w:val="01525322"/>
    <w:rsid w:val="0225AA38"/>
    <w:rsid w:val="0279F96B"/>
    <w:rsid w:val="02A9DC5A"/>
    <w:rsid w:val="03252133"/>
    <w:rsid w:val="03928C40"/>
    <w:rsid w:val="03A62009"/>
    <w:rsid w:val="043B1A32"/>
    <w:rsid w:val="047570F2"/>
    <w:rsid w:val="04CF935E"/>
    <w:rsid w:val="05A9162A"/>
    <w:rsid w:val="05D2B516"/>
    <w:rsid w:val="0625D2AC"/>
    <w:rsid w:val="074D6A8E"/>
    <w:rsid w:val="078BD74B"/>
    <w:rsid w:val="08FEE3BB"/>
    <w:rsid w:val="096DE128"/>
    <w:rsid w:val="09F21405"/>
    <w:rsid w:val="0A47553A"/>
    <w:rsid w:val="0A4872B1"/>
    <w:rsid w:val="0A51CA0A"/>
    <w:rsid w:val="0A567343"/>
    <w:rsid w:val="0B8DE466"/>
    <w:rsid w:val="0B9EBEB3"/>
    <w:rsid w:val="0BE6B8E6"/>
    <w:rsid w:val="0BF442D6"/>
    <w:rsid w:val="0CAB633A"/>
    <w:rsid w:val="0D1EBC8A"/>
    <w:rsid w:val="0D80370A"/>
    <w:rsid w:val="0DC9E14B"/>
    <w:rsid w:val="0E5D646D"/>
    <w:rsid w:val="0E6A4CA4"/>
    <w:rsid w:val="0EC58528"/>
    <w:rsid w:val="0FE88FC1"/>
    <w:rsid w:val="0FE88FC1"/>
    <w:rsid w:val="0FF7D25A"/>
    <w:rsid w:val="10722FD6"/>
    <w:rsid w:val="10DD32CC"/>
    <w:rsid w:val="11754054"/>
    <w:rsid w:val="126E70D5"/>
    <w:rsid w:val="126E70D5"/>
    <w:rsid w:val="126FA080"/>
    <w:rsid w:val="130261D3"/>
    <w:rsid w:val="138759EF"/>
    <w:rsid w:val="1451D948"/>
    <w:rsid w:val="14B57655"/>
    <w:rsid w:val="14E0EF27"/>
    <w:rsid w:val="1520CB6C"/>
    <w:rsid w:val="1545A0F9"/>
    <w:rsid w:val="15637888"/>
    <w:rsid w:val="16BEFAB1"/>
    <w:rsid w:val="17E83491"/>
    <w:rsid w:val="17FC725F"/>
    <w:rsid w:val="187412AF"/>
    <w:rsid w:val="1954610B"/>
    <w:rsid w:val="1A33FFE6"/>
    <w:rsid w:val="1A367FBF"/>
    <w:rsid w:val="1B8F0FE7"/>
    <w:rsid w:val="1B939CDF"/>
    <w:rsid w:val="1B9CC4F3"/>
    <w:rsid w:val="1BAEBB5F"/>
    <w:rsid w:val="1BE727A4"/>
    <w:rsid w:val="1C1FB933"/>
    <w:rsid w:val="1CB5E438"/>
    <w:rsid w:val="1CF78128"/>
    <w:rsid w:val="1CF803BB"/>
    <w:rsid w:val="1D378A81"/>
    <w:rsid w:val="1D6A27BE"/>
    <w:rsid w:val="1E0C305F"/>
    <w:rsid w:val="1E1FCAFD"/>
    <w:rsid w:val="1E835B74"/>
    <w:rsid w:val="1EB8F13D"/>
    <w:rsid w:val="1F064894"/>
    <w:rsid w:val="1FFB33FC"/>
    <w:rsid w:val="20F0B1C4"/>
    <w:rsid w:val="20F0B1C4"/>
    <w:rsid w:val="212EAF29"/>
    <w:rsid w:val="21ABB0ED"/>
    <w:rsid w:val="22AFFF1F"/>
    <w:rsid w:val="230FCF09"/>
    <w:rsid w:val="234ECFBA"/>
    <w:rsid w:val="23C4A394"/>
    <w:rsid w:val="23C4A394"/>
    <w:rsid w:val="2529E12F"/>
    <w:rsid w:val="268BE37C"/>
    <w:rsid w:val="287C2036"/>
    <w:rsid w:val="28C7AF70"/>
    <w:rsid w:val="28D10666"/>
    <w:rsid w:val="29A4961B"/>
    <w:rsid w:val="29C2E8A4"/>
    <w:rsid w:val="29ED7A87"/>
    <w:rsid w:val="2A221C8A"/>
    <w:rsid w:val="2AD0EE6F"/>
    <w:rsid w:val="2AF0A81F"/>
    <w:rsid w:val="2B3DE6A3"/>
    <w:rsid w:val="2B89C26B"/>
    <w:rsid w:val="2B89C26B"/>
    <w:rsid w:val="2CE402E8"/>
    <w:rsid w:val="2D4C4D85"/>
    <w:rsid w:val="2D4CCF8E"/>
    <w:rsid w:val="2D6970B5"/>
    <w:rsid w:val="2DD101B0"/>
    <w:rsid w:val="2E095470"/>
    <w:rsid w:val="2E0E4206"/>
    <w:rsid w:val="2E20C939"/>
    <w:rsid w:val="2E2AA5B2"/>
    <w:rsid w:val="2ED843D5"/>
    <w:rsid w:val="2ED96D45"/>
    <w:rsid w:val="2FAECD2C"/>
    <w:rsid w:val="2FD71A81"/>
    <w:rsid w:val="2FEF24EE"/>
    <w:rsid w:val="30191AD1"/>
    <w:rsid w:val="30A3D874"/>
    <w:rsid w:val="314D61ED"/>
    <w:rsid w:val="3172EAE2"/>
    <w:rsid w:val="31CA18C7"/>
    <w:rsid w:val="32C2A26E"/>
    <w:rsid w:val="341FC9E0"/>
    <w:rsid w:val="34875F9D"/>
    <w:rsid w:val="34F02DF7"/>
    <w:rsid w:val="3505C6E5"/>
    <w:rsid w:val="3508B16B"/>
    <w:rsid w:val="35417AE1"/>
    <w:rsid w:val="35417AE1"/>
    <w:rsid w:val="3615EDA6"/>
    <w:rsid w:val="36F4662C"/>
    <w:rsid w:val="3721EF07"/>
    <w:rsid w:val="387F261B"/>
    <w:rsid w:val="387F9341"/>
    <w:rsid w:val="38A720D7"/>
    <w:rsid w:val="38B213CD"/>
    <w:rsid w:val="39219A6D"/>
    <w:rsid w:val="39DAED23"/>
    <w:rsid w:val="3A51F668"/>
    <w:rsid w:val="3A5EBE7B"/>
    <w:rsid w:val="3A611B4C"/>
    <w:rsid w:val="3A760C94"/>
    <w:rsid w:val="3AF7D8C7"/>
    <w:rsid w:val="3B04B90F"/>
    <w:rsid w:val="3B7EAA0F"/>
    <w:rsid w:val="3C94B50B"/>
    <w:rsid w:val="3CBCBC8E"/>
    <w:rsid w:val="3D4D4151"/>
    <w:rsid w:val="3E465A31"/>
    <w:rsid w:val="3E8D4B53"/>
    <w:rsid w:val="3F8E441C"/>
    <w:rsid w:val="3FC5B5FA"/>
    <w:rsid w:val="402EB7ED"/>
    <w:rsid w:val="4038EB29"/>
    <w:rsid w:val="40BD6726"/>
    <w:rsid w:val="40E1013E"/>
    <w:rsid w:val="41ADEB97"/>
    <w:rsid w:val="41B979F8"/>
    <w:rsid w:val="4223E49F"/>
    <w:rsid w:val="42BA72C1"/>
    <w:rsid w:val="42E1AE86"/>
    <w:rsid w:val="4311FC5C"/>
    <w:rsid w:val="43984360"/>
    <w:rsid w:val="43A3C83E"/>
    <w:rsid w:val="4434718A"/>
    <w:rsid w:val="447D7EE7"/>
    <w:rsid w:val="44A54867"/>
    <w:rsid w:val="45B5A7CC"/>
    <w:rsid w:val="48046103"/>
    <w:rsid w:val="481481FB"/>
    <w:rsid w:val="48150D5A"/>
    <w:rsid w:val="48153733"/>
    <w:rsid w:val="48465F29"/>
    <w:rsid w:val="48D9301F"/>
    <w:rsid w:val="490BFF96"/>
    <w:rsid w:val="49870907"/>
    <w:rsid w:val="4AB33691"/>
    <w:rsid w:val="4AE6D265"/>
    <w:rsid w:val="4B57B686"/>
    <w:rsid w:val="4B67D13B"/>
    <w:rsid w:val="4B9248BB"/>
    <w:rsid w:val="4C193F15"/>
    <w:rsid w:val="4C547AA5"/>
    <w:rsid w:val="4C5BFBC8"/>
    <w:rsid w:val="4C6F686F"/>
    <w:rsid w:val="4C76F14E"/>
    <w:rsid w:val="4D81C087"/>
    <w:rsid w:val="4D977D61"/>
    <w:rsid w:val="4E3BE1D1"/>
    <w:rsid w:val="4EF5CA1D"/>
    <w:rsid w:val="504C34E3"/>
    <w:rsid w:val="5097CC34"/>
    <w:rsid w:val="50E2C303"/>
    <w:rsid w:val="50F682F8"/>
    <w:rsid w:val="5142D992"/>
    <w:rsid w:val="5165AA4A"/>
    <w:rsid w:val="523C1795"/>
    <w:rsid w:val="5304BC58"/>
    <w:rsid w:val="537B6869"/>
    <w:rsid w:val="538E947A"/>
    <w:rsid w:val="5396D7F3"/>
    <w:rsid w:val="5468DAD6"/>
    <w:rsid w:val="54728DC9"/>
    <w:rsid w:val="547E9E9C"/>
    <w:rsid w:val="54C9BBAE"/>
    <w:rsid w:val="55BF8272"/>
    <w:rsid w:val="55F1D6D1"/>
    <w:rsid w:val="56DF6E06"/>
    <w:rsid w:val="577B722C"/>
    <w:rsid w:val="5830E7F1"/>
    <w:rsid w:val="5862115E"/>
    <w:rsid w:val="58B51A13"/>
    <w:rsid w:val="58E80FEC"/>
    <w:rsid w:val="59C655D7"/>
    <w:rsid w:val="5B3331B8"/>
    <w:rsid w:val="5BA35F27"/>
    <w:rsid w:val="5CD57794"/>
    <w:rsid w:val="5D72980C"/>
    <w:rsid w:val="5D7AD401"/>
    <w:rsid w:val="5DE6815D"/>
    <w:rsid w:val="5EE3F64A"/>
    <w:rsid w:val="5EF16195"/>
    <w:rsid w:val="5F3CE90D"/>
    <w:rsid w:val="5F9D4D7E"/>
    <w:rsid w:val="5FF3E903"/>
    <w:rsid w:val="6022D084"/>
    <w:rsid w:val="60C003A5"/>
    <w:rsid w:val="61AEF1B9"/>
    <w:rsid w:val="620A82E4"/>
    <w:rsid w:val="629FFBD2"/>
    <w:rsid w:val="6355A428"/>
    <w:rsid w:val="6370D0C5"/>
    <w:rsid w:val="63A65345"/>
    <w:rsid w:val="63D4CD94"/>
    <w:rsid w:val="63F2390B"/>
    <w:rsid w:val="6445D0C7"/>
    <w:rsid w:val="64B2848F"/>
    <w:rsid w:val="64CE28F4"/>
    <w:rsid w:val="64DB1A1B"/>
    <w:rsid w:val="650B487A"/>
    <w:rsid w:val="653FFF94"/>
    <w:rsid w:val="655C9926"/>
    <w:rsid w:val="6583A25B"/>
    <w:rsid w:val="65966C1C"/>
    <w:rsid w:val="65AD8ABD"/>
    <w:rsid w:val="65BA7A0E"/>
    <w:rsid w:val="65FAD27E"/>
    <w:rsid w:val="670C6E56"/>
    <w:rsid w:val="674BA3C9"/>
    <w:rsid w:val="67564A6F"/>
    <w:rsid w:val="6767209F"/>
    <w:rsid w:val="67762577"/>
    <w:rsid w:val="67CAC831"/>
    <w:rsid w:val="67EADC14"/>
    <w:rsid w:val="681959A6"/>
    <w:rsid w:val="683B36E6"/>
    <w:rsid w:val="68A83EB7"/>
    <w:rsid w:val="68A9A808"/>
    <w:rsid w:val="694C7178"/>
    <w:rsid w:val="69E7E194"/>
    <w:rsid w:val="6A595985"/>
    <w:rsid w:val="6A929B82"/>
    <w:rsid w:val="6AE841D9"/>
    <w:rsid w:val="6B62AD12"/>
    <w:rsid w:val="6BC7CCA3"/>
    <w:rsid w:val="6CA61D62"/>
    <w:rsid w:val="6D2709FB"/>
    <w:rsid w:val="6DD01C33"/>
    <w:rsid w:val="6DD66223"/>
    <w:rsid w:val="6E0B75FE"/>
    <w:rsid w:val="6E1E5902"/>
    <w:rsid w:val="6E71966B"/>
    <w:rsid w:val="6ECEBD9C"/>
    <w:rsid w:val="6F075083"/>
    <w:rsid w:val="703DFE6C"/>
    <w:rsid w:val="706461E0"/>
    <w:rsid w:val="70F9C24A"/>
    <w:rsid w:val="711D0815"/>
    <w:rsid w:val="711D0815"/>
    <w:rsid w:val="7201C5D8"/>
    <w:rsid w:val="720A1805"/>
    <w:rsid w:val="7230F8ED"/>
    <w:rsid w:val="729CE3F5"/>
    <w:rsid w:val="737F938E"/>
    <w:rsid w:val="75D88B5E"/>
    <w:rsid w:val="76933564"/>
    <w:rsid w:val="7727E0C3"/>
    <w:rsid w:val="782F05C5"/>
    <w:rsid w:val="7872CDC4"/>
    <w:rsid w:val="78C5F7DD"/>
    <w:rsid w:val="78EB25C1"/>
    <w:rsid w:val="7900E987"/>
    <w:rsid w:val="795EA331"/>
    <w:rsid w:val="79F436C3"/>
    <w:rsid w:val="7ABCD2B1"/>
    <w:rsid w:val="7ADFD7CB"/>
    <w:rsid w:val="7B4D7E2A"/>
    <w:rsid w:val="7CD2C177"/>
    <w:rsid w:val="7D88407E"/>
    <w:rsid w:val="7DEFCFD9"/>
    <w:rsid w:val="7E2166F7"/>
    <w:rsid w:val="7E383B72"/>
    <w:rsid w:val="7E46A77C"/>
    <w:rsid w:val="7EF272D6"/>
    <w:rsid w:val="7F9EEEFC"/>
    <w:rsid w:val="7FA0B0EC"/>
    <w:rsid w:val="7FA6069F"/>
    <w:rsid w:val="7FF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CAFD"/>
  <w15:chartTrackingRefBased/>
  <w15:docId w15:val="{C019F1AA-340A-4C27-869A-2A2F17865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11/relationships/people" Target="/word/people.xml" Id="R4207d10e96664680" /><Relationship Type="http://schemas.microsoft.com/office/2011/relationships/commentsExtended" Target="/word/commentsExtended.xml" Id="R7fcd6d8031bf4b4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microsoft.com/office/2016/09/relationships/commentsIds" Target="/word/commentsIds.xml" Id="R7a92ba2545cc4054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ba4e2ef321d432d" /><Relationship Type="http://schemas.openxmlformats.org/officeDocument/2006/relationships/image" Target="/media/image2.jpg" Id="Ref8f2144f0284dcb" /><Relationship Type="http://schemas.openxmlformats.org/officeDocument/2006/relationships/image" Target="/media/image3.jpg" Id="R9aefda15b0894e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0" ma:contentTypeDescription="Create a new document." ma:contentTypeScope="" ma:versionID="3b31220b4294aecaaaa59082dbc8f280">
  <xsd:schema xmlns:xsd="http://www.w3.org/2001/XMLSchema" xmlns:xs="http://www.w3.org/2001/XMLSchema" xmlns:p="http://schemas.microsoft.com/office/2006/metadata/properties" xmlns:ns2="c755e754-32bc-4770-821e-0f3924445cca" targetNamespace="http://schemas.microsoft.com/office/2006/metadata/properties" ma:root="true" ma:fieldsID="d0b83c4b928571fc57effa364c907feb" ns2:_="">
    <xsd:import namespace="c755e754-32bc-4770-821e-0f392444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81683-C194-4DB9-8ADF-C4E886E3BEAC}"/>
</file>

<file path=customXml/itemProps2.xml><?xml version="1.0" encoding="utf-8"?>
<ds:datastoreItem xmlns:ds="http://schemas.openxmlformats.org/officeDocument/2006/customXml" ds:itemID="{4EEF12C0-1806-4477-A954-01BF64119309}"/>
</file>

<file path=customXml/itemProps3.xml><?xml version="1.0" encoding="utf-8"?>
<ds:datastoreItem xmlns:ds="http://schemas.openxmlformats.org/officeDocument/2006/customXml" ds:itemID="{5DF946D6-99A5-4F6C-9C04-D61A98E60B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Rodbarry</dc:creator>
  <keywords/>
  <dc:description/>
  <lastModifiedBy>Lea Rodbarry</lastModifiedBy>
  <dcterms:created xsi:type="dcterms:W3CDTF">2021-07-13T17:06:59.0000000Z</dcterms:created>
  <dcterms:modified xsi:type="dcterms:W3CDTF">2021-08-10T17:25:44.6200764Z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